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0C974" w14:textId="593FF38F" w:rsidR="00F46746" w:rsidRDefault="003E505F">
      <w:pPr>
        <w:rPr>
          <w:b/>
          <w:lang w:val="hr-HR"/>
        </w:rPr>
      </w:pPr>
      <w:r>
        <w:rPr>
          <w:b/>
          <w:lang w:val="hr-HR"/>
        </w:rPr>
        <w:t>Školska godina: 2023./2024.</w:t>
      </w:r>
    </w:p>
    <w:p w14:paraId="056F91B7" w14:textId="3A37FDD7" w:rsidR="003E505F" w:rsidRDefault="003E505F">
      <w:pPr>
        <w:rPr>
          <w:b/>
          <w:lang w:val="hr-HR"/>
        </w:rPr>
      </w:pPr>
      <w:r>
        <w:rPr>
          <w:b/>
          <w:lang w:val="hr-HR"/>
        </w:rPr>
        <w:t>Program: klasična gimnazija</w:t>
      </w:r>
    </w:p>
    <w:p w14:paraId="2C079282" w14:textId="3D804E58" w:rsidR="003E505F" w:rsidRDefault="003E505F" w:rsidP="002B266A">
      <w:pPr>
        <w:rPr>
          <w:b/>
          <w:lang w:val="hr-HR"/>
        </w:rPr>
      </w:pPr>
      <w:r>
        <w:rPr>
          <w:b/>
          <w:lang w:val="hr-HR"/>
        </w:rPr>
        <w:t>Razred: 1.A</w:t>
      </w:r>
    </w:p>
    <w:p w14:paraId="085359E1" w14:textId="00ABC144" w:rsidR="003E505F" w:rsidRDefault="003E505F">
      <w:pPr>
        <w:rPr>
          <w:b/>
          <w:lang w:val="hr-HR"/>
        </w:rPr>
      </w:pPr>
    </w:p>
    <w:tbl>
      <w:tblPr>
        <w:tblStyle w:val="Reetkatablice"/>
        <w:tblW w:w="6166" w:type="dxa"/>
        <w:tblLook w:val="04A0" w:firstRow="1" w:lastRow="0" w:firstColumn="1" w:lastColumn="0" w:noHBand="0" w:noVBand="1"/>
      </w:tblPr>
      <w:tblGrid>
        <w:gridCol w:w="997"/>
        <w:gridCol w:w="5169"/>
      </w:tblGrid>
      <w:tr w:rsidR="002B266A" w14:paraId="6B3906F3" w14:textId="2376463F" w:rsidTr="002B266A">
        <w:trPr>
          <w:trHeight w:val="469"/>
        </w:trPr>
        <w:tc>
          <w:tcPr>
            <w:tcW w:w="997" w:type="dxa"/>
            <w:vAlign w:val="center"/>
          </w:tcPr>
          <w:p w14:paraId="5D2FAD3B" w14:textId="77777777" w:rsidR="002B266A" w:rsidRPr="00C51794" w:rsidRDefault="002B266A" w:rsidP="00912DBA">
            <w:pPr>
              <w:rPr>
                <w:b/>
                <w:lang w:val="hr-HR"/>
              </w:rPr>
            </w:pPr>
          </w:p>
        </w:tc>
        <w:tc>
          <w:tcPr>
            <w:tcW w:w="5169" w:type="dxa"/>
            <w:vAlign w:val="center"/>
          </w:tcPr>
          <w:p w14:paraId="503D3CE0" w14:textId="5483BE7D" w:rsidR="002B266A" w:rsidRPr="00C51794" w:rsidRDefault="002B266A" w:rsidP="00C51794">
            <w:pPr>
              <w:rPr>
                <w:b/>
                <w:lang w:val="hr-HR"/>
              </w:rPr>
            </w:pPr>
            <w:r w:rsidRPr="00C51794">
              <w:rPr>
                <w:b/>
                <w:lang w:val="hr-HR"/>
              </w:rPr>
              <w:t>Ime i prezime</w:t>
            </w:r>
          </w:p>
        </w:tc>
      </w:tr>
      <w:tr w:rsidR="002B266A" w14:paraId="35E127D6" w14:textId="2405120A" w:rsidTr="002B266A">
        <w:trPr>
          <w:trHeight w:val="469"/>
        </w:trPr>
        <w:tc>
          <w:tcPr>
            <w:tcW w:w="997" w:type="dxa"/>
            <w:vAlign w:val="center"/>
          </w:tcPr>
          <w:p w14:paraId="1C96F7E3" w14:textId="7360375D" w:rsidR="002B266A" w:rsidRDefault="002B266A" w:rsidP="00912DBA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5169" w:type="dxa"/>
            <w:vAlign w:val="center"/>
          </w:tcPr>
          <w:p w14:paraId="05CC8A66" w14:textId="097581A5" w:rsidR="002B266A" w:rsidRDefault="0054509E" w:rsidP="00C51794">
            <w:pPr>
              <w:rPr>
                <w:lang w:val="hr-HR"/>
              </w:rPr>
            </w:pPr>
            <w:r>
              <w:rPr>
                <w:lang w:val="hr-HR"/>
              </w:rPr>
              <w:t>Banović, Jure</w:t>
            </w:r>
            <w:bookmarkStart w:id="0" w:name="_GoBack"/>
            <w:bookmarkEnd w:id="0"/>
          </w:p>
        </w:tc>
      </w:tr>
      <w:tr w:rsidR="002B266A" w14:paraId="37D9067B" w14:textId="00BFD973" w:rsidTr="002B266A">
        <w:trPr>
          <w:trHeight w:val="469"/>
        </w:trPr>
        <w:tc>
          <w:tcPr>
            <w:tcW w:w="997" w:type="dxa"/>
            <w:vAlign w:val="center"/>
          </w:tcPr>
          <w:p w14:paraId="1A72B682" w14:textId="1C9E7205" w:rsidR="002B266A" w:rsidRDefault="002B266A" w:rsidP="00912DBA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5169" w:type="dxa"/>
            <w:vAlign w:val="center"/>
          </w:tcPr>
          <w:p w14:paraId="19C20221" w14:textId="66B07483" w:rsidR="002B266A" w:rsidRDefault="002B266A" w:rsidP="00C51794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Bazina</w:t>
            </w:r>
            <w:proofErr w:type="spellEnd"/>
            <w:r>
              <w:rPr>
                <w:lang w:val="hr-HR"/>
              </w:rPr>
              <w:t>, Lara</w:t>
            </w:r>
          </w:p>
        </w:tc>
      </w:tr>
      <w:tr w:rsidR="002B266A" w14:paraId="57775CA8" w14:textId="068ECB91" w:rsidTr="002B266A">
        <w:trPr>
          <w:trHeight w:val="469"/>
        </w:trPr>
        <w:tc>
          <w:tcPr>
            <w:tcW w:w="997" w:type="dxa"/>
            <w:vAlign w:val="center"/>
          </w:tcPr>
          <w:p w14:paraId="7F515690" w14:textId="718116AE" w:rsidR="002B266A" w:rsidRDefault="002B266A" w:rsidP="00912DBA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5169" w:type="dxa"/>
            <w:vAlign w:val="center"/>
          </w:tcPr>
          <w:p w14:paraId="1BDA7EEB" w14:textId="3DD068CD" w:rsidR="002B266A" w:rsidRDefault="002B266A" w:rsidP="00C51794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Boljat</w:t>
            </w:r>
            <w:proofErr w:type="spellEnd"/>
            <w:r>
              <w:rPr>
                <w:lang w:val="hr-HR"/>
              </w:rPr>
              <w:t>, Petra</w:t>
            </w:r>
          </w:p>
        </w:tc>
      </w:tr>
      <w:tr w:rsidR="002B266A" w14:paraId="3BB1E28E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4AD79C38" w14:textId="194645C3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5169" w:type="dxa"/>
            <w:vAlign w:val="center"/>
          </w:tcPr>
          <w:p w14:paraId="4C90FA97" w14:textId="0BA1B987" w:rsidR="002B266A" w:rsidRDefault="002B266A" w:rsidP="00AA5D7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Bučević</w:t>
            </w:r>
            <w:proofErr w:type="spellEnd"/>
            <w:r>
              <w:rPr>
                <w:lang w:val="hr-HR"/>
              </w:rPr>
              <w:t>, Sunčica</w:t>
            </w:r>
          </w:p>
        </w:tc>
      </w:tr>
      <w:tr w:rsidR="002B266A" w14:paraId="0575AA7E" w14:textId="220B9632" w:rsidTr="002B266A">
        <w:trPr>
          <w:trHeight w:val="469"/>
        </w:trPr>
        <w:tc>
          <w:tcPr>
            <w:tcW w:w="997" w:type="dxa"/>
            <w:vAlign w:val="center"/>
          </w:tcPr>
          <w:p w14:paraId="73AE096E" w14:textId="61FE539B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5169" w:type="dxa"/>
            <w:vAlign w:val="center"/>
          </w:tcPr>
          <w:p w14:paraId="2244A2E5" w14:textId="6C5AD519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Čagalj, Miro Gabriel</w:t>
            </w:r>
          </w:p>
        </w:tc>
      </w:tr>
      <w:tr w:rsidR="002B266A" w14:paraId="310A7886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4605EC97" w14:textId="77632133" w:rsidR="002B266A" w:rsidRDefault="002B266A" w:rsidP="00534FC9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5169" w:type="dxa"/>
            <w:vAlign w:val="center"/>
          </w:tcPr>
          <w:p w14:paraId="6C52333F" w14:textId="5A33A45C" w:rsidR="002B266A" w:rsidRDefault="002B266A" w:rsidP="00534FC9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Grgurev</w:t>
            </w:r>
            <w:proofErr w:type="spellEnd"/>
            <w:r>
              <w:rPr>
                <w:lang w:val="hr-HR"/>
              </w:rPr>
              <w:t>, Lana</w:t>
            </w:r>
          </w:p>
        </w:tc>
      </w:tr>
      <w:tr w:rsidR="002B266A" w14:paraId="44419BED" w14:textId="23AC1759" w:rsidTr="002B266A">
        <w:trPr>
          <w:trHeight w:val="469"/>
        </w:trPr>
        <w:tc>
          <w:tcPr>
            <w:tcW w:w="997" w:type="dxa"/>
            <w:vAlign w:val="center"/>
          </w:tcPr>
          <w:p w14:paraId="58FA625A" w14:textId="63CBC6AC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5169" w:type="dxa"/>
            <w:vAlign w:val="center"/>
          </w:tcPr>
          <w:p w14:paraId="0E1A444C" w14:textId="76ACA9C8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 xml:space="preserve">Jin, </w:t>
            </w:r>
            <w:proofErr w:type="spellStart"/>
            <w:r>
              <w:rPr>
                <w:lang w:val="hr-HR"/>
              </w:rPr>
              <w:t>Yanle</w:t>
            </w:r>
            <w:proofErr w:type="spellEnd"/>
          </w:p>
        </w:tc>
      </w:tr>
      <w:tr w:rsidR="002B266A" w14:paraId="18C90A05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67FDBB0C" w14:textId="0D8E508C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5169" w:type="dxa"/>
            <w:vAlign w:val="center"/>
          </w:tcPr>
          <w:p w14:paraId="0BFDB426" w14:textId="04F08940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Ladan, Lorena</w:t>
            </w:r>
          </w:p>
        </w:tc>
      </w:tr>
      <w:tr w:rsidR="002B266A" w14:paraId="3BD69255" w14:textId="0A6BFB3A" w:rsidTr="002B266A">
        <w:trPr>
          <w:trHeight w:val="469"/>
        </w:trPr>
        <w:tc>
          <w:tcPr>
            <w:tcW w:w="997" w:type="dxa"/>
            <w:vAlign w:val="center"/>
          </w:tcPr>
          <w:p w14:paraId="355B5BEB" w14:textId="1FBED161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5169" w:type="dxa"/>
            <w:vAlign w:val="center"/>
          </w:tcPr>
          <w:p w14:paraId="2407A66C" w14:textId="189C0AE9" w:rsidR="002B266A" w:rsidRDefault="002B266A" w:rsidP="00AA5D7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Maslić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Kiara</w:t>
            </w:r>
            <w:proofErr w:type="spellEnd"/>
          </w:p>
        </w:tc>
      </w:tr>
      <w:tr w:rsidR="002B266A" w14:paraId="0C3BE7C3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5AFD3DA6" w14:textId="51318497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5169" w:type="dxa"/>
            <w:vAlign w:val="center"/>
          </w:tcPr>
          <w:p w14:paraId="450FB3C6" w14:textId="0CE226F5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Mihovilović, Marino</w:t>
            </w:r>
          </w:p>
        </w:tc>
      </w:tr>
      <w:tr w:rsidR="002B266A" w14:paraId="0C017B27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7D183EE7" w14:textId="04A99DC8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5169" w:type="dxa"/>
            <w:vAlign w:val="center"/>
          </w:tcPr>
          <w:p w14:paraId="07ADB7A6" w14:textId="4032EF6F" w:rsidR="002B266A" w:rsidRDefault="002B266A" w:rsidP="00AA5D7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Momčilović</w:t>
            </w:r>
            <w:proofErr w:type="spellEnd"/>
            <w:r>
              <w:rPr>
                <w:lang w:val="hr-HR"/>
              </w:rPr>
              <w:t>, Tara</w:t>
            </w:r>
          </w:p>
        </w:tc>
      </w:tr>
      <w:tr w:rsidR="002B266A" w14:paraId="29ED201B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6902F4A6" w14:textId="53387625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5169" w:type="dxa"/>
            <w:vAlign w:val="center"/>
          </w:tcPr>
          <w:p w14:paraId="7A44E527" w14:textId="26320BFF" w:rsidR="002B266A" w:rsidRDefault="002B266A" w:rsidP="00AA5D7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Musinov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Maksim</w:t>
            </w:r>
            <w:proofErr w:type="spellEnd"/>
          </w:p>
        </w:tc>
      </w:tr>
      <w:tr w:rsidR="002B266A" w14:paraId="11CC172C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4336B0CE" w14:textId="3D8463D4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5169" w:type="dxa"/>
            <w:vAlign w:val="center"/>
          </w:tcPr>
          <w:p w14:paraId="53E2F2CA" w14:textId="31707B4B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Poljak, Anja</w:t>
            </w:r>
          </w:p>
        </w:tc>
      </w:tr>
      <w:tr w:rsidR="002B266A" w14:paraId="46A39A42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6E60D932" w14:textId="7E282386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5169" w:type="dxa"/>
            <w:vAlign w:val="center"/>
          </w:tcPr>
          <w:p w14:paraId="4902A634" w14:textId="2429B065" w:rsidR="002B266A" w:rsidRDefault="002B266A" w:rsidP="00AA5D7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Prančić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Antea</w:t>
            </w:r>
            <w:proofErr w:type="spellEnd"/>
            <w:r>
              <w:rPr>
                <w:lang w:val="hr-HR"/>
              </w:rPr>
              <w:t xml:space="preserve"> Maria</w:t>
            </w:r>
          </w:p>
        </w:tc>
      </w:tr>
      <w:tr w:rsidR="002B266A" w14:paraId="46B1DE2C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0D0FF3DE" w14:textId="2B6E6FE2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5169" w:type="dxa"/>
            <w:vAlign w:val="center"/>
          </w:tcPr>
          <w:p w14:paraId="10FA664F" w14:textId="000D2CE9" w:rsidR="002B266A" w:rsidRDefault="002B266A" w:rsidP="00AA5D7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Pupić</w:t>
            </w:r>
            <w:proofErr w:type="spellEnd"/>
            <w:r>
              <w:rPr>
                <w:lang w:val="hr-HR"/>
              </w:rPr>
              <w:t xml:space="preserve"> Marijan, Lora</w:t>
            </w:r>
          </w:p>
        </w:tc>
      </w:tr>
      <w:tr w:rsidR="002B266A" w14:paraId="20BDADDA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6B36F9AD" w14:textId="5D26AF48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5169" w:type="dxa"/>
            <w:vAlign w:val="center"/>
          </w:tcPr>
          <w:p w14:paraId="7DDE4316" w14:textId="102B610D" w:rsidR="002B266A" w:rsidRDefault="002B266A" w:rsidP="00AA5D7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Šošić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Kiara</w:t>
            </w:r>
            <w:proofErr w:type="spellEnd"/>
          </w:p>
        </w:tc>
      </w:tr>
      <w:tr w:rsidR="002B266A" w14:paraId="19A280FA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0E9BB0F9" w14:textId="5047D2FC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5169" w:type="dxa"/>
            <w:vAlign w:val="center"/>
          </w:tcPr>
          <w:p w14:paraId="05E1077E" w14:textId="4C46AC08" w:rsidR="002B266A" w:rsidRDefault="002B266A" w:rsidP="00AA5D7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Uzinić</w:t>
            </w:r>
            <w:proofErr w:type="spellEnd"/>
            <w:r>
              <w:rPr>
                <w:lang w:val="hr-HR"/>
              </w:rPr>
              <w:t>, Ela</w:t>
            </w:r>
          </w:p>
        </w:tc>
      </w:tr>
      <w:tr w:rsidR="002B266A" w14:paraId="1DDB6025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463AAE44" w14:textId="4CAE74F5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18.</w:t>
            </w:r>
          </w:p>
        </w:tc>
        <w:tc>
          <w:tcPr>
            <w:tcW w:w="5169" w:type="dxa"/>
            <w:vAlign w:val="center"/>
          </w:tcPr>
          <w:p w14:paraId="068223A7" w14:textId="37154667" w:rsidR="002B266A" w:rsidRDefault="002B266A" w:rsidP="00AA5D7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Zerdun</w:t>
            </w:r>
            <w:proofErr w:type="spellEnd"/>
            <w:r>
              <w:rPr>
                <w:lang w:val="hr-HR"/>
              </w:rPr>
              <w:t>, Anđelina</w:t>
            </w:r>
          </w:p>
        </w:tc>
      </w:tr>
      <w:tr w:rsidR="002B266A" w14:paraId="0A71DB3E" w14:textId="77777777" w:rsidTr="002B266A">
        <w:trPr>
          <w:trHeight w:val="469"/>
        </w:trPr>
        <w:tc>
          <w:tcPr>
            <w:tcW w:w="997" w:type="dxa"/>
            <w:vAlign w:val="center"/>
          </w:tcPr>
          <w:p w14:paraId="267686D1" w14:textId="65C3C1C6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5169" w:type="dxa"/>
            <w:vAlign w:val="center"/>
          </w:tcPr>
          <w:p w14:paraId="6508F7D0" w14:textId="543C402B" w:rsidR="002B266A" w:rsidRDefault="002B266A" w:rsidP="00AA5D75">
            <w:pPr>
              <w:rPr>
                <w:lang w:val="hr-HR"/>
              </w:rPr>
            </w:pPr>
            <w:r>
              <w:rPr>
                <w:lang w:val="hr-HR"/>
              </w:rPr>
              <w:t xml:space="preserve">Žižić </w:t>
            </w:r>
            <w:proofErr w:type="spellStart"/>
            <w:r>
              <w:rPr>
                <w:lang w:val="hr-HR"/>
              </w:rPr>
              <w:t>Buzdovačić</w:t>
            </w:r>
            <w:proofErr w:type="spellEnd"/>
            <w:r>
              <w:rPr>
                <w:lang w:val="hr-HR"/>
              </w:rPr>
              <w:t>, Lara</w:t>
            </w:r>
          </w:p>
        </w:tc>
      </w:tr>
    </w:tbl>
    <w:p w14:paraId="58220DD7" w14:textId="77777777" w:rsidR="003E505F" w:rsidRPr="003E505F" w:rsidRDefault="003E505F" w:rsidP="003E505F">
      <w:pPr>
        <w:jc w:val="both"/>
        <w:rPr>
          <w:lang w:val="hr-HR"/>
        </w:rPr>
      </w:pPr>
    </w:p>
    <w:sectPr w:rsidR="003E505F" w:rsidRPr="003E505F" w:rsidSect="002B2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9A"/>
    <w:rsid w:val="002B266A"/>
    <w:rsid w:val="002C468E"/>
    <w:rsid w:val="002E4475"/>
    <w:rsid w:val="003E505F"/>
    <w:rsid w:val="00472449"/>
    <w:rsid w:val="00534FC9"/>
    <w:rsid w:val="0054509E"/>
    <w:rsid w:val="006D719A"/>
    <w:rsid w:val="006F3A90"/>
    <w:rsid w:val="008C2A3B"/>
    <w:rsid w:val="008E3FFB"/>
    <w:rsid w:val="00912DBA"/>
    <w:rsid w:val="00AA5D75"/>
    <w:rsid w:val="00B87FD8"/>
    <w:rsid w:val="00C51794"/>
    <w:rsid w:val="00D8367B"/>
    <w:rsid w:val="00E170DE"/>
    <w:rsid w:val="00F114E3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693D"/>
  <w15:chartTrackingRefBased/>
  <w15:docId w15:val="{9F19D18A-BC7E-4D60-B9C5-529B817D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2023-08-30T07:40:00Z</dcterms:created>
  <dcterms:modified xsi:type="dcterms:W3CDTF">2023-08-31T06:28:00Z</dcterms:modified>
</cp:coreProperties>
</file>