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44301" w14:textId="33F97F6A" w:rsidR="003D7B17" w:rsidRDefault="003D7B17" w:rsidP="003D7B17">
      <w:pPr>
        <w:rPr>
          <w:b/>
        </w:rPr>
      </w:pPr>
      <w:r>
        <w:rPr>
          <w:bCs/>
        </w:rPr>
        <w:t xml:space="preserve">Razred: </w:t>
      </w:r>
      <w:r>
        <w:rPr>
          <w:b/>
        </w:rPr>
        <w:t>1.</w:t>
      </w:r>
      <w:r>
        <w:rPr>
          <w:b/>
        </w:rPr>
        <w:t>f</w:t>
      </w:r>
    </w:p>
    <w:p w14:paraId="64BB7EFD" w14:textId="77777777" w:rsidR="003D7B17" w:rsidRDefault="003D7B17" w:rsidP="003D7B17">
      <w:pPr>
        <w:rPr>
          <w:bCs/>
        </w:rPr>
      </w:pPr>
      <w:r>
        <w:rPr>
          <w:bCs/>
        </w:rPr>
        <w:t xml:space="preserve">Školska godina: </w:t>
      </w:r>
      <w:r>
        <w:rPr>
          <w:b/>
        </w:rPr>
        <w:t>2026./2027.</w:t>
      </w:r>
    </w:p>
    <w:p w14:paraId="0803930B" w14:textId="77777777" w:rsidR="003D7B17" w:rsidRDefault="003D7B17" w:rsidP="003D7B17">
      <w:pPr>
        <w:rPr>
          <w:b/>
        </w:rPr>
      </w:pPr>
      <w:r>
        <w:rPr>
          <w:bCs/>
        </w:rPr>
        <w:t xml:space="preserve">Program: </w:t>
      </w:r>
      <w:r>
        <w:rPr>
          <w:b/>
        </w:rPr>
        <w:t>JEZIČNA GIMNAZIJA</w:t>
      </w:r>
    </w:p>
    <w:p w14:paraId="0C2CCC64" w14:textId="653A3528" w:rsidR="003D7B17" w:rsidRDefault="003D7B17" w:rsidP="003D7B17">
      <w:pPr>
        <w:rPr>
          <w:bCs/>
        </w:rPr>
      </w:pPr>
      <w:r>
        <w:rPr>
          <w:bCs/>
        </w:rPr>
        <w:t xml:space="preserve">Jezici: </w:t>
      </w:r>
      <w:r>
        <w:rPr>
          <w:b/>
        </w:rPr>
        <w:t xml:space="preserve">EJ, </w:t>
      </w:r>
      <w:r>
        <w:rPr>
          <w:b/>
        </w:rPr>
        <w:t>ŠPA/FR</w:t>
      </w:r>
      <w:r w:rsidR="00E0142A">
        <w:rPr>
          <w:b/>
        </w:rPr>
        <w:t>A</w:t>
      </w:r>
    </w:p>
    <w:p w14:paraId="2DA9BF11" w14:textId="7FF16683" w:rsidR="003D7B17" w:rsidRDefault="003D7B17" w:rsidP="003D7B17">
      <w:pPr>
        <w:rPr>
          <w:b/>
        </w:rPr>
      </w:pPr>
      <w:r>
        <w:rPr>
          <w:bCs/>
        </w:rPr>
        <w:t>Razrednica</w:t>
      </w:r>
      <w:r>
        <w:rPr>
          <w:b/>
        </w:rPr>
        <w:t xml:space="preserve">: </w:t>
      </w:r>
      <w:r>
        <w:rPr>
          <w:bCs/>
        </w:rPr>
        <w:t>Antonia Batić</w:t>
      </w:r>
    </w:p>
    <w:tbl>
      <w:tblPr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3544"/>
        <w:gridCol w:w="2552"/>
      </w:tblGrid>
      <w:tr w:rsidR="003D7B17" w14:paraId="653DB51B" w14:textId="4CD4A91A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C57E" w14:textId="77777777" w:rsidR="003D7B17" w:rsidRDefault="003D7B17" w:rsidP="00DF095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658C5634" w14:textId="77777777" w:rsidR="003D7B17" w:rsidRDefault="003D7B17" w:rsidP="00DF095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Redni broj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E427" w14:textId="77777777" w:rsidR="003D7B17" w:rsidRDefault="003D7B17" w:rsidP="00DF095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02E48F27" w14:textId="77777777" w:rsidR="003D7B17" w:rsidRDefault="003D7B17" w:rsidP="00DF095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IME I PREZIME</w:t>
            </w:r>
          </w:p>
          <w:p w14:paraId="15547CA0" w14:textId="77777777" w:rsidR="003D7B17" w:rsidRDefault="003D7B17" w:rsidP="00DF095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186B" w14:textId="77777777" w:rsidR="003D7B17" w:rsidRDefault="003D7B17" w:rsidP="00DF095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15682809" w14:textId="1726C868" w:rsidR="003D7B17" w:rsidRDefault="003D7B17" w:rsidP="00DF0951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DRUGI STRANI JEZIK</w:t>
            </w:r>
          </w:p>
        </w:tc>
      </w:tr>
      <w:tr w:rsidR="004334E6" w14:paraId="33DE5BE0" w14:textId="57D48FB9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962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9FA6" w14:textId="12191440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B914D3">
              <w:t>Alfirević, Duje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9DBA" w14:textId="163D910B" w:rsidR="004334E6" w:rsidRPr="00B914D3" w:rsidRDefault="004334E6" w:rsidP="004334E6">
            <w:pPr>
              <w:spacing w:after="0"/>
            </w:pPr>
            <w:r>
              <w:t>FRA</w:t>
            </w:r>
          </w:p>
        </w:tc>
      </w:tr>
      <w:tr w:rsidR="004334E6" w14:paraId="546E7B5E" w14:textId="16A1A32B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7F88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7879" w14:textId="672A9804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5A1387">
              <w:t>Bajić, Tonka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DBF" w14:textId="52F21468" w:rsidR="004334E6" w:rsidRPr="005A1387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0DC35C7C" w14:textId="000239EA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B4F1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5BB1" w14:textId="6816B734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E06C1E">
              <w:t>Bakšić, Roza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6B18" w14:textId="2C05C993" w:rsidR="004334E6" w:rsidRPr="00E06C1E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5F4484D0" w14:textId="3D3D748D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C9F4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655D" w14:textId="4A7F395B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D0328E">
              <w:t>Balić, Ita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E29" w14:textId="7512E68A" w:rsidR="004334E6" w:rsidRPr="00D0328E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04BB3C4E" w14:textId="016AFC0A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0C35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35A1" w14:textId="0DC82E61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E8437E">
              <w:t>Barać, Mila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C9E7" w14:textId="712329AD" w:rsidR="004334E6" w:rsidRPr="00E8437E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354B16E1" w14:textId="29755439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3582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8668" w14:textId="53A7FC4E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4A6E50">
              <w:t>Bilić, Lovre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19E" w14:textId="6D02C143" w:rsidR="004334E6" w:rsidRPr="004A6E50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4501D575" w14:textId="75D81C5F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A13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F78F" w14:textId="6E871799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7C5998">
              <w:t xml:space="preserve">Bratoš, Tea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6EA1" w14:textId="1DBD2B71" w:rsidR="004334E6" w:rsidRPr="007C5998" w:rsidRDefault="004334E6" w:rsidP="004334E6">
            <w:pPr>
              <w:spacing w:after="0"/>
            </w:pPr>
            <w:r>
              <w:t>FRA</w:t>
            </w:r>
          </w:p>
        </w:tc>
      </w:tr>
      <w:tr w:rsidR="004334E6" w14:paraId="3A898EDF" w14:textId="77321C15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BF4B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9F9F" w14:textId="4FA12B90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4646F7">
              <w:t>Brkić, Rafael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4CBC" w14:textId="7D384A84" w:rsidR="004334E6" w:rsidRPr="004646F7" w:rsidRDefault="004334E6" w:rsidP="004334E6">
            <w:pPr>
              <w:spacing w:after="0"/>
            </w:pPr>
            <w:r>
              <w:t>FRA</w:t>
            </w:r>
          </w:p>
        </w:tc>
      </w:tr>
      <w:tr w:rsidR="004334E6" w14:paraId="0477BA6C" w14:textId="4DC8B2EB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E172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A37C" w14:textId="75110B33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8D2626">
              <w:t>Čizmić, Luna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CD6B" w14:textId="738F9A31" w:rsidR="004334E6" w:rsidRPr="008D2626" w:rsidRDefault="004334E6" w:rsidP="004334E6">
            <w:pPr>
              <w:spacing w:after="0"/>
            </w:pPr>
            <w:r>
              <w:t>FRA</w:t>
            </w:r>
          </w:p>
        </w:tc>
      </w:tr>
      <w:tr w:rsidR="004334E6" w14:paraId="4BE3A898" w14:textId="2CC958DD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3B5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B925" w14:textId="29E7A634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4A5192">
              <w:t>Gospodnetić, 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BB4" w14:textId="671B4DE6" w:rsidR="004334E6" w:rsidRPr="004A5192" w:rsidRDefault="004334E6" w:rsidP="004334E6">
            <w:pPr>
              <w:spacing w:after="0"/>
            </w:pPr>
            <w:r>
              <w:t>FRA</w:t>
            </w:r>
          </w:p>
        </w:tc>
      </w:tr>
      <w:tr w:rsidR="004334E6" w14:paraId="563EC0BE" w14:textId="44F934ED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A383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BFB1" w14:textId="36DFEA57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Grgurević, Lea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4E74" w14:textId="1D885363" w:rsidR="004334E6" w:rsidRDefault="004334E6" w:rsidP="004334E6">
            <w:pPr>
              <w:spacing w:after="0"/>
              <w:rPr>
                <w:color w:val="000000"/>
              </w:rPr>
            </w:pPr>
            <w:r>
              <w:t>ŠPA</w:t>
            </w:r>
          </w:p>
        </w:tc>
      </w:tr>
      <w:tr w:rsidR="004334E6" w14:paraId="2AFD24D1" w14:textId="1A7E7044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11E4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1BA3" w14:textId="472DD017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D0779">
              <w:t>Karanušić, Petra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960C" w14:textId="11F3C6D9" w:rsidR="004334E6" w:rsidRPr="003D0779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459D51D2" w14:textId="0E7A5727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2F48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B055" w14:textId="4394DCF2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5A2F3C">
              <w:t>Kovačić Letica, Roza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3256" w14:textId="50202A0E" w:rsidR="004334E6" w:rsidRPr="005A2F3C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54B36E0A" w14:textId="4C8DC570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ADD2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2489" w14:textId="40ECFA8B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8D5866">
              <w:t>Kovačić, Maria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3C5D" w14:textId="7CFA2FE7" w:rsidR="004334E6" w:rsidRPr="008D5866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2408C32C" w14:textId="1D04C475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6069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4967" w14:textId="5E547D09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181517">
              <w:t>Miličević, Lena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7BF8" w14:textId="250CA270" w:rsidR="004334E6" w:rsidRPr="00181517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5A357150" w14:textId="7D2DAD29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35CA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792D" w14:textId="1CB3465E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D955FB">
              <w:t>Mornar, Nea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F674" w14:textId="1A1F0F49" w:rsidR="004334E6" w:rsidRPr="00D955FB" w:rsidRDefault="004334E6" w:rsidP="004334E6">
            <w:pPr>
              <w:spacing w:after="0"/>
            </w:pPr>
            <w:r>
              <w:t>FRA</w:t>
            </w:r>
          </w:p>
        </w:tc>
      </w:tr>
      <w:tr w:rsidR="004334E6" w14:paraId="4331F21C" w14:textId="5BF3A405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EC38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F83C" w14:textId="249F48C9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A907D4">
              <w:t>Mrša, Ema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3287" w14:textId="349A25D5" w:rsidR="004334E6" w:rsidRPr="00A907D4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3D8D98A0" w14:textId="62E72F4C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ED9E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B140" w14:textId="0DB814B0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t>Obrst, Elena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50AC" w14:textId="18AA2CB4" w:rsidR="004334E6" w:rsidRDefault="004334E6" w:rsidP="004334E6">
            <w:pPr>
              <w:spacing w:after="0"/>
            </w:pPr>
            <w:r>
              <w:t>FRA</w:t>
            </w:r>
          </w:p>
        </w:tc>
      </w:tr>
      <w:tr w:rsidR="004334E6" w14:paraId="165C44BE" w14:textId="7239BD0F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0AB0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F69A" w14:textId="69FE4E9B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887FDA">
              <w:t>Pribanić, Matko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DBD7" w14:textId="5381C470" w:rsidR="004334E6" w:rsidRPr="00887FDA" w:rsidRDefault="004334E6" w:rsidP="004334E6">
            <w:pPr>
              <w:spacing w:after="0"/>
            </w:pPr>
            <w:r>
              <w:t>ŠPA</w:t>
            </w:r>
          </w:p>
        </w:tc>
      </w:tr>
      <w:tr w:rsidR="004334E6" w14:paraId="0DD54B8B" w14:textId="03FC9675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BD8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90F9" w14:textId="5C1A8E60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Radoš, Duje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C7B2" w14:textId="3459EEBB" w:rsidR="004334E6" w:rsidRDefault="004334E6" w:rsidP="004334E6">
            <w:pPr>
              <w:spacing w:after="0"/>
              <w:rPr>
                <w:color w:val="000000"/>
              </w:rPr>
            </w:pPr>
            <w:r>
              <w:t>ŠPA</w:t>
            </w:r>
          </w:p>
        </w:tc>
      </w:tr>
      <w:tr w:rsidR="004334E6" w14:paraId="38F6F8DB" w14:textId="7A0DAC30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D7FC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A9C7" w14:textId="01D4D6FD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Radović, Nikola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93F0" w14:textId="792840F0" w:rsidR="004334E6" w:rsidRDefault="004334E6" w:rsidP="004334E6">
            <w:pPr>
              <w:spacing w:after="0"/>
              <w:rPr>
                <w:color w:val="000000"/>
              </w:rPr>
            </w:pPr>
            <w:r>
              <w:t>ŠPA</w:t>
            </w:r>
          </w:p>
        </w:tc>
      </w:tr>
      <w:tr w:rsidR="004334E6" w14:paraId="02D39FA6" w14:textId="2D9F4A9C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C0EC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15FE" w14:textId="5D4860C7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Schmidt Mandić, Sara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1637" w14:textId="1850428F" w:rsidR="004334E6" w:rsidRDefault="004334E6" w:rsidP="004334E6">
            <w:pPr>
              <w:spacing w:after="0"/>
              <w:rPr>
                <w:color w:val="000000"/>
              </w:rPr>
            </w:pPr>
            <w:r>
              <w:t>FRA</w:t>
            </w:r>
          </w:p>
        </w:tc>
      </w:tr>
      <w:tr w:rsidR="004334E6" w14:paraId="359289B8" w14:textId="78A72A1F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45C6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85B1" w14:textId="3CB5AD54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Šegedin, Marta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E7EA" w14:textId="5A1615BB" w:rsidR="004334E6" w:rsidRDefault="004334E6" w:rsidP="004334E6">
            <w:pPr>
              <w:spacing w:after="0"/>
              <w:rPr>
                <w:color w:val="000000"/>
              </w:rPr>
            </w:pPr>
            <w:r>
              <w:t>ŠPA</w:t>
            </w:r>
          </w:p>
        </w:tc>
      </w:tr>
      <w:tr w:rsidR="004334E6" w14:paraId="23AEB9CC" w14:textId="0A58D134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2BCD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326F" w14:textId="20C743BD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Tomas, Nikolina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F87" w14:textId="1C4C801A" w:rsidR="004334E6" w:rsidRDefault="004334E6" w:rsidP="004334E6">
            <w:pPr>
              <w:spacing w:after="0"/>
              <w:rPr>
                <w:color w:val="000000"/>
              </w:rPr>
            </w:pPr>
            <w:r>
              <w:t>FRA</w:t>
            </w:r>
          </w:p>
        </w:tc>
      </w:tr>
      <w:tr w:rsidR="004334E6" w14:paraId="3565C970" w14:textId="204F0409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8920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4512" w14:textId="177E636F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Žilić Ribarović, Marin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8445" w14:textId="3DDB1EC4" w:rsidR="004334E6" w:rsidRDefault="004334E6" w:rsidP="004334E6">
            <w:pPr>
              <w:spacing w:after="0"/>
              <w:rPr>
                <w:color w:val="000000"/>
              </w:rPr>
            </w:pPr>
            <w:r>
              <w:t>ŠPA</w:t>
            </w:r>
          </w:p>
        </w:tc>
      </w:tr>
      <w:tr w:rsidR="004334E6" w14:paraId="5EFA6AC6" w14:textId="35910AFB" w:rsidTr="003D7B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A37C" w14:textId="77777777" w:rsidR="004334E6" w:rsidRDefault="004334E6" w:rsidP="004334E6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7EB2" w14:textId="66B94E85" w:rsidR="004334E6" w:rsidRDefault="004334E6" w:rsidP="004334E6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Žunić, Rea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16B4" w14:textId="1A381D52" w:rsidR="004334E6" w:rsidRDefault="004334E6" w:rsidP="004334E6">
            <w:pPr>
              <w:spacing w:after="0"/>
              <w:rPr>
                <w:color w:val="000000"/>
              </w:rPr>
            </w:pPr>
            <w:r>
              <w:t>ŠPA</w:t>
            </w:r>
          </w:p>
        </w:tc>
      </w:tr>
    </w:tbl>
    <w:p w14:paraId="47DF0E4A" w14:textId="77777777" w:rsidR="003D7B17" w:rsidRDefault="003D7B17" w:rsidP="003D7B17"/>
    <w:p w14:paraId="781536B9" w14:textId="77777777" w:rsidR="00B0259D" w:rsidRDefault="00B0259D"/>
    <w:sectPr w:rsidR="00B0259D" w:rsidSect="003D7B1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AC50A" w14:textId="77777777" w:rsidR="00C87B8E" w:rsidRDefault="00C87B8E" w:rsidP="0059448A">
      <w:pPr>
        <w:spacing w:after="0" w:line="240" w:lineRule="auto"/>
      </w:pPr>
      <w:r>
        <w:separator/>
      </w:r>
    </w:p>
  </w:endnote>
  <w:endnote w:type="continuationSeparator" w:id="0">
    <w:p w14:paraId="38FB5C4F" w14:textId="77777777" w:rsidR="00C87B8E" w:rsidRDefault="00C87B8E" w:rsidP="0059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57CF9" w14:textId="77777777" w:rsidR="00C87B8E" w:rsidRDefault="00C87B8E" w:rsidP="0059448A">
      <w:pPr>
        <w:spacing w:after="0" w:line="240" w:lineRule="auto"/>
      </w:pPr>
      <w:r>
        <w:separator/>
      </w:r>
    </w:p>
  </w:footnote>
  <w:footnote w:type="continuationSeparator" w:id="0">
    <w:p w14:paraId="784B6B97" w14:textId="77777777" w:rsidR="00C87B8E" w:rsidRDefault="00C87B8E" w:rsidP="0059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E3A59" w14:textId="7EA22A67" w:rsidR="0059448A" w:rsidRDefault="0059448A">
    <w:pPr>
      <w:pStyle w:val="Zaglavlj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41BD03" wp14:editId="3C7B58A9">
          <wp:simplePos x="0" y="0"/>
          <wp:positionH relativeFrom="column">
            <wp:posOffset>457200</wp:posOffset>
          </wp:positionH>
          <wp:positionV relativeFrom="paragraph">
            <wp:posOffset>-230505</wp:posOffset>
          </wp:positionV>
          <wp:extent cx="5362575" cy="1120775"/>
          <wp:effectExtent l="0" t="0" r="9525" b="3175"/>
          <wp:wrapTopAndBottom/>
          <wp:docPr id="31" name="Picture 0" descr="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0" descr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2575" cy="1120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23A90"/>
    <w:multiLevelType w:val="hybridMultilevel"/>
    <w:tmpl w:val="CDD60BD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DC"/>
    <w:rsid w:val="003D7B17"/>
    <w:rsid w:val="004334E6"/>
    <w:rsid w:val="0059448A"/>
    <w:rsid w:val="00B0259D"/>
    <w:rsid w:val="00C87B8E"/>
    <w:rsid w:val="00E0142A"/>
    <w:rsid w:val="00E040DC"/>
    <w:rsid w:val="00ED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FABF"/>
  <w15:chartTrackingRefBased/>
  <w15:docId w15:val="{14B4AF90-8F27-4F38-9572-F892B973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B1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4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448A"/>
  </w:style>
  <w:style w:type="paragraph" w:styleId="Podnoje">
    <w:name w:val="footer"/>
    <w:basedOn w:val="Normal"/>
    <w:link w:val="PodnojeChar"/>
    <w:uiPriority w:val="99"/>
    <w:unhideWhenUsed/>
    <w:rsid w:val="00594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9448A"/>
  </w:style>
  <w:style w:type="table" w:styleId="Reetkatablice">
    <w:name w:val="Table Grid"/>
    <w:basedOn w:val="Obinatablica"/>
    <w:uiPriority w:val="39"/>
    <w:rsid w:val="004334E6"/>
    <w:pPr>
      <w:spacing w:after="0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Klarić</dc:creator>
  <cp:keywords/>
  <dc:description/>
  <cp:lastModifiedBy>Blanka Klarić</cp:lastModifiedBy>
  <cp:revision>5</cp:revision>
  <dcterms:created xsi:type="dcterms:W3CDTF">2026-09-02T09:35:00Z</dcterms:created>
  <dcterms:modified xsi:type="dcterms:W3CDTF">2026-09-02T09:45:00Z</dcterms:modified>
</cp:coreProperties>
</file>